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3C" w:rsidRDefault="00FC483C" w:rsidP="00D739B1">
      <w:pPr>
        <w:jc w:val="center"/>
        <w:rPr>
          <w:b/>
        </w:rPr>
      </w:pPr>
      <w:r>
        <w:rPr>
          <w:b/>
        </w:rPr>
        <w:t>О Т Ч Е Т</w:t>
      </w:r>
    </w:p>
    <w:p w:rsidR="00FC483C" w:rsidRDefault="00FC483C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FC483C" w:rsidRDefault="00FC483C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FC483C" w:rsidRDefault="00FC483C" w:rsidP="00D739B1">
      <w:pPr>
        <w:jc w:val="center"/>
        <w:rPr>
          <w:b/>
        </w:rPr>
      </w:pPr>
      <w:r>
        <w:rPr>
          <w:b/>
        </w:rPr>
        <w:t>на 01.04. 2015год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FC483C" w:rsidTr="00D739B1">
        <w:trPr>
          <w:trHeight w:val="349"/>
        </w:trPr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1258,6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458,9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НДФЛ</w:t>
            </w:r>
          </w:p>
        </w:tc>
        <w:tc>
          <w:tcPr>
            <w:tcW w:w="2520" w:type="dxa"/>
          </w:tcPr>
          <w:p w:rsidR="00FC483C" w:rsidRDefault="00FC483C">
            <w:r>
              <w:t>7,1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Налог на имущество</w:t>
            </w:r>
          </w:p>
        </w:tc>
        <w:tc>
          <w:tcPr>
            <w:tcW w:w="2520" w:type="dxa"/>
          </w:tcPr>
          <w:p w:rsidR="00FC483C" w:rsidRDefault="00FC483C">
            <w:r>
              <w:t>2,5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Земельный налог</w:t>
            </w:r>
          </w:p>
        </w:tc>
        <w:tc>
          <w:tcPr>
            <w:tcW w:w="2520" w:type="dxa"/>
          </w:tcPr>
          <w:p w:rsidR="00FC483C" w:rsidRDefault="00FC483C">
            <w:r>
              <w:t>150,7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Государственная пошлина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Арендная плата за землю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FC483C" w:rsidRDefault="00FC483C">
            <w:r>
              <w:t>6,8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Акцизы на нефть</w:t>
            </w:r>
          </w:p>
        </w:tc>
        <w:tc>
          <w:tcPr>
            <w:tcW w:w="2520" w:type="dxa"/>
          </w:tcPr>
          <w:p w:rsidR="00FC483C" w:rsidRDefault="00FC483C">
            <w:r>
              <w:t>291,8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769,7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FC483C" w:rsidRDefault="00FC483C">
            <w:r>
              <w:t>157,0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FC483C" w:rsidRDefault="00FC483C">
            <w:r>
              <w:t>552,6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FC483C" w:rsidRDefault="00FC483C">
            <w:r>
              <w:t>60,1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FC483C" w:rsidRDefault="00FC483C"/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FC483C" w:rsidRDefault="00FC483C"/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Прочие субсидии поселениям</w:t>
            </w:r>
          </w:p>
        </w:tc>
        <w:tc>
          <w:tcPr>
            <w:tcW w:w="2520" w:type="dxa"/>
          </w:tcPr>
          <w:p w:rsidR="00FC483C" w:rsidRDefault="00FC483C"/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FC483C" w:rsidRDefault="00FC483C"/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FC483C" w:rsidRPr="008746A9" w:rsidRDefault="00FC483C">
            <w:pPr>
              <w:rPr>
                <w:b/>
              </w:rPr>
            </w:pP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434,5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Резервные фонды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82,5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Национальная оборона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13,4</w:t>
            </w:r>
          </w:p>
        </w:tc>
      </w:tr>
      <w:tr w:rsidR="00FC483C" w:rsidTr="00D739B1">
        <w:trPr>
          <w:trHeight w:val="954"/>
        </w:trPr>
        <w:tc>
          <w:tcPr>
            <w:tcW w:w="6768" w:type="dxa"/>
          </w:tcPr>
          <w:p w:rsidR="00FC483C" w:rsidRDefault="00FC483C">
            <w:r>
              <w:t xml:space="preserve">Предупреждение и ликвидация последствий </w:t>
            </w:r>
          </w:p>
          <w:p w:rsidR="00FC483C" w:rsidRDefault="00FC483C">
            <w:r>
              <w:t>Чрезвычайных ситуаций и стихийных бедствий</w:t>
            </w:r>
          </w:p>
          <w:p w:rsidR="00FC483C" w:rsidRDefault="00FC483C">
            <w:r>
              <w:t>Гражданская оборона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Национальная экономика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</w:p>
        </w:tc>
      </w:tr>
      <w:tr w:rsidR="00FC483C" w:rsidTr="00D739B1">
        <w:trPr>
          <w:trHeight w:val="483"/>
        </w:trPr>
        <w:tc>
          <w:tcPr>
            <w:tcW w:w="6768" w:type="dxa"/>
          </w:tcPr>
          <w:p w:rsidR="00FC483C" w:rsidRDefault="00FC483C">
            <w:r>
              <w:t>Обслуживание и ремонт дорог</w:t>
            </w:r>
          </w:p>
        </w:tc>
        <w:tc>
          <w:tcPr>
            <w:tcW w:w="2520" w:type="dxa"/>
          </w:tcPr>
          <w:p w:rsidR="00FC483C" w:rsidRPr="00884E1C" w:rsidRDefault="00FC483C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226,2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Благоустройство</w:t>
            </w:r>
          </w:p>
        </w:tc>
        <w:tc>
          <w:tcPr>
            <w:tcW w:w="2520" w:type="dxa"/>
          </w:tcPr>
          <w:p w:rsidR="00FC483C" w:rsidRDefault="00FC483C">
            <w:r>
              <w:t>114,3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Вывоз мусора</w:t>
            </w:r>
          </w:p>
        </w:tc>
        <w:tc>
          <w:tcPr>
            <w:tcW w:w="2520" w:type="dxa"/>
          </w:tcPr>
          <w:p w:rsidR="00FC483C" w:rsidRDefault="00FC483C">
            <w:r>
              <w:t>7,0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Уличное освещение</w:t>
            </w:r>
          </w:p>
        </w:tc>
        <w:tc>
          <w:tcPr>
            <w:tcW w:w="2520" w:type="dxa"/>
          </w:tcPr>
          <w:p w:rsidR="00FC483C" w:rsidRDefault="00FC483C">
            <w:r>
              <w:t>52,3</w:t>
            </w:r>
          </w:p>
        </w:tc>
      </w:tr>
      <w:tr w:rsidR="00FC483C" w:rsidTr="00D739B1">
        <w:tc>
          <w:tcPr>
            <w:tcW w:w="6768" w:type="dxa"/>
          </w:tcPr>
          <w:p w:rsidR="00FC483C" w:rsidRPr="00FA12DA" w:rsidRDefault="00FC483C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FC483C" w:rsidRPr="00FA12DA" w:rsidRDefault="00FC483C">
            <w:r w:rsidRPr="00FA12DA">
              <w:t>52,6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292,9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Дом Культуры</w:t>
            </w:r>
          </w:p>
        </w:tc>
        <w:tc>
          <w:tcPr>
            <w:tcW w:w="2520" w:type="dxa"/>
          </w:tcPr>
          <w:p w:rsidR="00FC483C" w:rsidRDefault="00FC483C">
            <w:r>
              <w:t>238,7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Библиотека</w:t>
            </w:r>
          </w:p>
        </w:tc>
        <w:tc>
          <w:tcPr>
            <w:tcW w:w="2520" w:type="dxa"/>
          </w:tcPr>
          <w:p w:rsidR="00FC483C" w:rsidRDefault="00FC483C">
            <w:r>
              <w:t>54,2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FC483C" w:rsidRDefault="00FC483C">
            <w:r>
              <w:t>-</w:t>
            </w:r>
          </w:p>
        </w:tc>
      </w:tr>
      <w:tr w:rsidR="00FC483C" w:rsidTr="00D739B1">
        <w:tc>
          <w:tcPr>
            <w:tcW w:w="6768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FC483C" w:rsidRDefault="00FC483C">
            <w:pPr>
              <w:rPr>
                <w:b/>
              </w:rPr>
            </w:pPr>
            <w:r>
              <w:rPr>
                <w:b/>
              </w:rPr>
              <w:t>1152,4</w:t>
            </w:r>
          </w:p>
        </w:tc>
      </w:tr>
    </w:tbl>
    <w:p w:rsidR="00FC483C" w:rsidRDefault="00FC483C">
      <w:bookmarkStart w:id="0" w:name="_GoBack"/>
      <w:bookmarkEnd w:id="0"/>
    </w:p>
    <w:sectPr w:rsidR="00FC483C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132F9"/>
    <w:rsid w:val="000D03FD"/>
    <w:rsid w:val="001329FF"/>
    <w:rsid w:val="001F34CA"/>
    <w:rsid w:val="002320C5"/>
    <w:rsid w:val="00274CFF"/>
    <w:rsid w:val="002C1A3D"/>
    <w:rsid w:val="003C6C4D"/>
    <w:rsid w:val="00425015"/>
    <w:rsid w:val="0045006E"/>
    <w:rsid w:val="004A6727"/>
    <w:rsid w:val="00527BA5"/>
    <w:rsid w:val="00546BE0"/>
    <w:rsid w:val="005573E4"/>
    <w:rsid w:val="00597336"/>
    <w:rsid w:val="005F020D"/>
    <w:rsid w:val="00630DD3"/>
    <w:rsid w:val="00675812"/>
    <w:rsid w:val="00685549"/>
    <w:rsid w:val="006905E9"/>
    <w:rsid w:val="0069546F"/>
    <w:rsid w:val="00750444"/>
    <w:rsid w:val="00783A78"/>
    <w:rsid w:val="008746A9"/>
    <w:rsid w:val="00884E1C"/>
    <w:rsid w:val="0088734B"/>
    <w:rsid w:val="008F5D08"/>
    <w:rsid w:val="00920244"/>
    <w:rsid w:val="009379D7"/>
    <w:rsid w:val="00A2207F"/>
    <w:rsid w:val="00A56675"/>
    <w:rsid w:val="00AA2F63"/>
    <w:rsid w:val="00B01461"/>
    <w:rsid w:val="00B41A5D"/>
    <w:rsid w:val="00C15E5B"/>
    <w:rsid w:val="00C274FB"/>
    <w:rsid w:val="00C30797"/>
    <w:rsid w:val="00CD3B43"/>
    <w:rsid w:val="00D141E2"/>
    <w:rsid w:val="00D70DF6"/>
    <w:rsid w:val="00D739B1"/>
    <w:rsid w:val="00D85020"/>
    <w:rsid w:val="00E15627"/>
    <w:rsid w:val="00E40C1B"/>
    <w:rsid w:val="00E613F0"/>
    <w:rsid w:val="00E700F8"/>
    <w:rsid w:val="00E75D9A"/>
    <w:rsid w:val="00E764AD"/>
    <w:rsid w:val="00E95D13"/>
    <w:rsid w:val="00EA5873"/>
    <w:rsid w:val="00ED36F3"/>
    <w:rsid w:val="00F02C47"/>
    <w:rsid w:val="00F46C27"/>
    <w:rsid w:val="00FA12DA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232</Words>
  <Characters>1323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2014-05-28T06:40:00Z</dcterms:created>
  <dcterms:modified xsi:type="dcterms:W3CDTF">2015-04-02T12:15:00Z</dcterms:modified>
</cp:coreProperties>
</file>